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87F" w:rsidRDefault="0074687F" w:rsidP="00126DB8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F56AE9" w:rsidRPr="00126DB8" w:rsidRDefault="00F56AE9" w:rsidP="00126DB8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126DB8">
        <w:rPr>
          <w:rStyle w:val="a4"/>
          <w:sz w:val="28"/>
          <w:szCs w:val="28"/>
        </w:rPr>
        <w:t>Положение</w:t>
      </w:r>
    </w:p>
    <w:p w:rsidR="00126DB8" w:rsidRDefault="005E65E7" w:rsidP="00126DB8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>о</w:t>
      </w:r>
      <w:r w:rsidR="009871AE">
        <w:rPr>
          <w:rStyle w:val="a4"/>
          <w:sz w:val="28"/>
          <w:szCs w:val="28"/>
        </w:rPr>
        <w:t xml:space="preserve"> </w:t>
      </w:r>
      <w:r w:rsidR="00F56AE9" w:rsidRPr="00126DB8">
        <w:rPr>
          <w:rStyle w:val="a4"/>
          <w:sz w:val="28"/>
          <w:szCs w:val="28"/>
        </w:rPr>
        <w:t>конкурсе «Нарядим городскую елку</w:t>
      </w:r>
      <w:r w:rsidR="004F2197">
        <w:rPr>
          <w:rStyle w:val="a4"/>
          <w:sz w:val="28"/>
          <w:szCs w:val="28"/>
        </w:rPr>
        <w:t>!</w:t>
      </w:r>
      <w:r w:rsidR="00F56AE9" w:rsidRPr="00126DB8">
        <w:rPr>
          <w:rStyle w:val="a4"/>
          <w:sz w:val="28"/>
          <w:szCs w:val="28"/>
        </w:rPr>
        <w:t xml:space="preserve">» </w:t>
      </w:r>
    </w:p>
    <w:p w:rsidR="00F56AE9" w:rsidRPr="00126DB8" w:rsidRDefault="00F835BD" w:rsidP="00126DB8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rStyle w:val="a4"/>
          <w:sz w:val="28"/>
          <w:szCs w:val="28"/>
        </w:rPr>
        <w:t xml:space="preserve">   </w:t>
      </w:r>
      <w:r w:rsidR="00F56AE9" w:rsidRPr="00126DB8">
        <w:rPr>
          <w:rStyle w:val="a4"/>
          <w:sz w:val="28"/>
          <w:szCs w:val="28"/>
        </w:rPr>
        <w:t xml:space="preserve"> </w:t>
      </w:r>
      <w:proofErr w:type="spellStart"/>
      <w:r w:rsidR="00F56AE9" w:rsidRPr="00126DB8">
        <w:rPr>
          <w:rStyle w:val="a4"/>
          <w:sz w:val="28"/>
          <w:szCs w:val="28"/>
        </w:rPr>
        <w:t>Макарьевский</w:t>
      </w:r>
      <w:proofErr w:type="spellEnd"/>
      <w:r w:rsidR="00F56AE9" w:rsidRPr="00126DB8">
        <w:rPr>
          <w:rStyle w:val="a4"/>
          <w:sz w:val="28"/>
          <w:szCs w:val="28"/>
        </w:rPr>
        <w:t xml:space="preserve"> муниципальн</w:t>
      </w:r>
      <w:r w:rsidR="009871AE">
        <w:rPr>
          <w:rStyle w:val="a4"/>
          <w:sz w:val="28"/>
          <w:szCs w:val="28"/>
        </w:rPr>
        <w:t>ый</w:t>
      </w:r>
      <w:r w:rsidR="00F56AE9" w:rsidRPr="00126DB8">
        <w:rPr>
          <w:rStyle w:val="a4"/>
          <w:sz w:val="28"/>
          <w:szCs w:val="28"/>
        </w:rPr>
        <w:t xml:space="preserve"> район</w:t>
      </w:r>
      <w:r w:rsidR="0074687F">
        <w:rPr>
          <w:rStyle w:val="a4"/>
          <w:sz w:val="28"/>
          <w:szCs w:val="28"/>
        </w:rPr>
        <w:t xml:space="preserve">, </w:t>
      </w:r>
      <w:r w:rsidR="00F56AE9" w:rsidRPr="00126DB8">
        <w:rPr>
          <w:rStyle w:val="a4"/>
          <w:sz w:val="28"/>
          <w:szCs w:val="28"/>
        </w:rPr>
        <w:t>Костромской области.</w:t>
      </w:r>
    </w:p>
    <w:p w:rsidR="00126DB8" w:rsidRDefault="00126DB8" w:rsidP="00126D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6AE9" w:rsidRPr="00F56AE9" w:rsidRDefault="00F56AE9" w:rsidP="005E65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6A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Общие положения</w:t>
      </w:r>
    </w:p>
    <w:p w:rsidR="00F56AE9" w:rsidRPr="00F56AE9" w:rsidRDefault="00F56AE9" w:rsidP="00126D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6AE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Положение устанавливает порядок и условия проведения на территории городского поселения конкурса «Нарядим городскую елку», приуроченного к празднованию Нового года и Рождества Христова.</w:t>
      </w:r>
    </w:p>
    <w:p w:rsidR="00126DB8" w:rsidRDefault="00126DB8" w:rsidP="00126D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65E7" w:rsidRDefault="005E65E7" w:rsidP="005E65E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Организаторы</w:t>
      </w:r>
      <w:r w:rsidR="00F56AE9" w:rsidRPr="00F56A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конкурса </w:t>
      </w:r>
    </w:p>
    <w:p w:rsidR="00523572" w:rsidRDefault="00F56AE9" w:rsidP="00126D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6DB8">
        <w:rPr>
          <w:rFonts w:ascii="Times New Roman" w:eastAsia="Times New Roman" w:hAnsi="Times New Roman" w:cs="Times New Roman"/>
          <w:sz w:val="28"/>
          <w:szCs w:val="28"/>
          <w:lang w:eastAsia="ru-RU"/>
        </w:rPr>
        <w:t>МКУК «Районный центр досуга»</w:t>
      </w:r>
    </w:p>
    <w:p w:rsidR="00F56AE9" w:rsidRPr="00F56AE9" w:rsidRDefault="00F56AE9" w:rsidP="00126D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6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Макарьев, ул. Малая Советская, д.9 тел.+7 (494) 455-68-71  </w:t>
      </w:r>
    </w:p>
    <w:p w:rsidR="00126DB8" w:rsidRDefault="00126DB8" w:rsidP="00126D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6AE9" w:rsidRPr="00F56AE9" w:rsidRDefault="005E65E7" w:rsidP="005E65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Задача</w:t>
      </w:r>
      <w:r w:rsidR="00F56AE9" w:rsidRPr="00F56A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конкурса</w:t>
      </w:r>
    </w:p>
    <w:p w:rsidR="00F56AE9" w:rsidRPr="00F56AE9" w:rsidRDefault="00F56AE9" w:rsidP="00126D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6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Мотивирование к творческой деятельности населения, создание праздничного оформления городской елки. </w:t>
      </w:r>
    </w:p>
    <w:p w:rsidR="00126DB8" w:rsidRDefault="00126DB8" w:rsidP="00126D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6D3F" w:rsidRDefault="00F56AE9" w:rsidP="005E65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6A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Условия проведения конкурса</w:t>
      </w:r>
    </w:p>
    <w:p w:rsidR="005E65E7" w:rsidRPr="005E65E7" w:rsidRDefault="005E65E7" w:rsidP="00126D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5E65E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конкурс представляются игрушки для украшения городской Ёлки, отвечающие следующим требованиям:</w:t>
      </w:r>
    </w:p>
    <w:p w:rsidR="00CF6D3F" w:rsidRPr="00126DB8" w:rsidRDefault="005E65E7" w:rsidP="00126D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468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CF6D3F" w:rsidRPr="00126DB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ворческие работы должны представ</w:t>
      </w:r>
      <w:r w:rsidR="0074687F">
        <w:rPr>
          <w:rFonts w:ascii="Times New Roman" w:eastAsia="Times New Roman" w:hAnsi="Times New Roman" w:cs="Times New Roman"/>
          <w:sz w:val="28"/>
          <w:szCs w:val="28"/>
          <w:lang w:eastAsia="ru-RU"/>
        </w:rPr>
        <w:t>лять какой-либо сказочный образ;</w:t>
      </w:r>
    </w:p>
    <w:p w:rsidR="00CF6D3F" w:rsidRPr="00126DB8" w:rsidRDefault="00CF6D3F" w:rsidP="00126D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6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5E65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иметь </w:t>
      </w:r>
      <w:r w:rsidRPr="00126DB8">
        <w:rPr>
          <w:rFonts w:ascii="Times New Roman" w:eastAsia="Times New Roman" w:hAnsi="Times New Roman" w:cs="Times New Roman"/>
          <w:sz w:val="28"/>
          <w:szCs w:val="28"/>
          <w:lang w:eastAsia="ru-RU"/>
        </w:rPr>
        <w:t>яркий, выразительный вид;</w:t>
      </w:r>
    </w:p>
    <w:p w:rsidR="009871AE" w:rsidRDefault="00CF6D3F" w:rsidP="00126D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6DB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871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26DB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="005E65E7">
        <w:rPr>
          <w:rFonts w:ascii="Times New Roman" w:eastAsia="Times New Roman" w:hAnsi="Times New Roman" w:cs="Times New Roman"/>
          <w:sz w:val="28"/>
          <w:szCs w:val="28"/>
          <w:lang w:eastAsia="ru-RU"/>
        </w:rPr>
        <w:t>ы выполняются из</w:t>
      </w:r>
      <w:r w:rsidRPr="00126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материала</w:t>
      </w:r>
      <w:r w:rsidR="005E65E7">
        <w:rPr>
          <w:rFonts w:ascii="Times New Roman" w:eastAsia="Times New Roman" w:hAnsi="Times New Roman" w:cs="Times New Roman"/>
          <w:sz w:val="28"/>
          <w:szCs w:val="28"/>
          <w:lang w:eastAsia="ru-RU"/>
        </w:rPr>
        <w:t>, устойчивого к атмосферным осадкам, имеют  прочное крепление</w:t>
      </w:r>
      <w:r w:rsidR="009871A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F6D3F" w:rsidRPr="00126DB8" w:rsidRDefault="005E65E7" w:rsidP="00126D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соответствуют</w:t>
      </w:r>
      <w:r w:rsidR="00CF6D3F" w:rsidRPr="00126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противопожарным требованиям (</w:t>
      </w:r>
      <w:proofErr w:type="gramStart"/>
      <w:r w:rsidR="00CF6D3F" w:rsidRPr="00126DB8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исключ</w:t>
      </w:r>
      <w:r w:rsidR="009871AE">
        <w:rPr>
          <w:rFonts w:ascii="Times New Roman" w:eastAsia="Times New Roman" w:hAnsi="Times New Roman" w:cs="Times New Roman"/>
          <w:sz w:val="28"/>
          <w:szCs w:val="28"/>
          <w:lang w:eastAsia="ru-RU"/>
        </w:rPr>
        <w:t>ены</w:t>
      </w:r>
      <w:proofErr w:type="gramEnd"/>
      <w:r w:rsidR="009871A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F6D3F" w:rsidRPr="00126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вата, тонкая бумага);</w:t>
      </w:r>
    </w:p>
    <w:p w:rsidR="009871AE" w:rsidRDefault="00523572" w:rsidP="00126D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размеры: </w:t>
      </w:r>
      <w:r w:rsidR="00B550AF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высота — не менее 4</w:t>
      </w:r>
      <w:r w:rsidR="00ED26D1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bookmarkStart w:id="0" w:name="_GoBack"/>
      <w:bookmarkEnd w:id="0"/>
      <w:r w:rsidR="007468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71AE">
        <w:rPr>
          <w:rFonts w:ascii="Times New Roman" w:eastAsia="Times New Roman" w:hAnsi="Times New Roman" w:cs="Times New Roman"/>
          <w:sz w:val="28"/>
          <w:szCs w:val="28"/>
          <w:lang w:eastAsia="ru-RU"/>
        </w:rPr>
        <w:t>см;</w:t>
      </w:r>
    </w:p>
    <w:p w:rsidR="00F56AE9" w:rsidRDefault="009871AE" w:rsidP="00126D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творческие работы </w:t>
      </w:r>
      <w:r w:rsidR="00CF6D3F" w:rsidRPr="00126DB8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должны быть очень тяжёлыми.</w:t>
      </w:r>
    </w:p>
    <w:p w:rsidR="009871AE" w:rsidRDefault="009871AE" w:rsidP="00126D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71AE" w:rsidRPr="00F56AE9" w:rsidRDefault="009871AE" w:rsidP="005E65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6A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Критерии оценки</w:t>
      </w:r>
    </w:p>
    <w:p w:rsidR="009871AE" w:rsidRDefault="009871AE" w:rsidP="009871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6A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126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соответствие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126DB8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овогодней тематике</w:t>
      </w:r>
      <w:r w:rsidRPr="00F56AE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E65E7" w:rsidRPr="00F56AE9" w:rsidRDefault="005E65E7" w:rsidP="009871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468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соответствие условиям конкурса;</w:t>
      </w:r>
    </w:p>
    <w:p w:rsidR="009871AE" w:rsidRDefault="00296117" w:rsidP="009871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эстетический вид</w:t>
      </w:r>
      <w:r w:rsidR="009871AE" w:rsidRPr="00F56AE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E65E7" w:rsidRPr="00F56AE9" w:rsidRDefault="005E65E7" w:rsidP="009871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468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оригинальность.</w:t>
      </w:r>
    </w:p>
    <w:p w:rsidR="009871AE" w:rsidRDefault="009871AE" w:rsidP="009871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71AE" w:rsidRPr="00F56AE9" w:rsidRDefault="009871AE" w:rsidP="005E65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6A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Подведение итогов конкурса</w:t>
      </w:r>
    </w:p>
    <w:p w:rsidR="00296117" w:rsidRDefault="009871AE" w:rsidP="009871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6AE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Победители Конкурса награждаются</w:t>
      </w:r>
      <w:r w:rsidRPr="00126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дипломами и призами</w:t>
      </w:r>
      <w:r w:rsidR="0029611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96117" w:rsidRDefault="00296117" w:rsidP="009871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="009871AE" w:rsidRPr="00126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учшие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творческие работы</w:t>
      </w:r>
      <w:r w:rsidR="009871AE" w:rsidRPr="00126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украсят городскую </w:t>
      </w:r>
      <w:r w:rsidR="005E65E7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новогоднюю Ё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лку.</w:t>
      </w:r>
    </w:p>
    <w:p w:rsidR="009871AE" w:rsidRDefault="009871AE" w:rsidP="009871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6DB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конкурса будут опубликова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ны на</w:t>
      </w:r>
      <w:r w:rsidR="002961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официальном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сайте</w:t>
      </w:r>
      <w:r w:rsidR="002961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МКУК «РЦД»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96117" w:rsidRPr="00296117">
        <w:rPr>
          <w:rFonts w:ascii="Times New Roman" w:eastAsia="Times New Roman" w:hAnsi="Times New Roman" w:cs="Times New Roman"/>
          <w:color w:val="002060"/>
          <w:sz w:val="28"/>
          <w:szCs w:val="28"/>
          <w:u w:val="single"/>
          <w:lang w:eastAsia="ru-RU"/>
        </w:rPr>
        <w:t>http://rcdabri.ru</w:t>
      </w:r>
    </w:p>
    <w:p w:rsidR="009871AE" w:rsidRPr="00F56AE9" w:rsidRDefault="009871AE" w:rsidP="00126D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71AE" w:rsidRDefault="00B74D2A" w:rsidP="00126D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Работы принимаются </w:t>
      </w:r>
      <w:r w:rsidR="00CF6D3F" w:rsidRPr="00126DB8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адресу:</w:t>
      </w:r>
      <w:r w:rsidR="009871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F6D3F" w:rsidRPr="00126DB8">
        <w:rPr>
          <w:rFonts w:ascii="Times New Roman" w:eastAsia="Times New Roman" w:hAnsi="Times New Roman" w:cs="Times New Roman"/>
          <w:sz w:val="28"/>
          <w:szCs w:val="28"/>
          <w:lang w:eastAsia="ru-RU"/>
        </w:rPr>
        <w:t>МКУК «Районный центр досуга»</w:t>
      </w:r>
      <w:r w:rsidR="009871A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9871AE" w:rsidRDefault="00CF6D3F" w:rsidP="00126D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6DB8">
        <w:rPr>
          <w:rFonts w:ascii="Times New Roman" w:eastAsia="Times New Roman" w:hAnsi="Times New Roman" w:cs="Times New Roman"/>
          <w:sz w:val="28"/>
          <w:szCs w:val="28"/>
          <w:lang w:eastAsia="ru-RU"/>
        </w:rPr>
        <w:t>г. Макарьев, ул. Малая Советская, д.9,  2-ой этаж</w:t>
      </w:r>
      <w:r w:rsidR="009871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26DB8" w:rsidRDefault="00126DB8" w:rsidP="00126D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 15</w:t>
      </w:r>
      <w:r w:rsidRPr="00126D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декабря 2020 года</w:t>
      </w:r>
      <w:r w:rsidR="009871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включительно</w:t>
      </w:r>
      <w:r w:rsidRPr="00126D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sectPr w:rsidR="00126DB8" w:rsidSect="00126DB8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5AB8"/>
    <w:rsid w:val="000B5AB8"/>
    <w:rsid w:val="00126DB8"/>
    <w:rsid w:val="00296117"/>
    <w:rsid w:val="00322D75"/>
    <w:rsid w:val="003D4743"/>
    <w:rsid w:val="004D044C"/>
    <w:rsid w:val="004F2197"/>
    <w:rsid w:val="00523572"/>
    <w:rsid w:val="005E65E7"/>
    <w:rsid w:val="0074687F"/>
    <w:rsid w:val="007876D4"/>
    <w:rsid w:val="00800423"/>
    <w:rsid w:val="009871AE"/>
    <w:rsid w:val="00B17544"/>
    <w:rsid w:val="00B550AF"/>
    <w:rsid w:val="00B74D2A"/>
    <w:rsid w:val="00CF6D3F"/>
    <w:rsid w:val="00E25D73"/>
    <w:rsid w:val="00E844B7"/>
    <w:rsid w:val="00ED26D1"/>
    <w:rsid w:val="00F56AE9"/>
    <w:rsid w:val="00F835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5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6A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56A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6A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56AE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988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Олег</cp:lastModifiedBy>
  <cp:revision>6</cp:revision>
  <dcterms:created xsi:type="dcterms:W3CDTF">2020-11-20T11:18:00Z</dcterms:created>
  <dcterms:modified xsi:type="dcterms:W3CDTF">2020-11-20T11:53:00Z</dcterms:modified>
</cp:coreProperties>
</file>