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7F" w:rsidRDefault="0074687F" w:rsidP="00126D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F56AE9" w:rsidRPr="00126DB8" w:rsidRDefault="00F56AE9" w:rsidP="00126DB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26DB8">
        <w:rPr>
          <w:rStyle w:val="a4"/>
          <w:sz w:val="28"/>
          <w:szCs w:val="28"/>
        </w:rPr>
        <w:t>Положение</w:t>
      </w:r>
    </w:p>
    <w:p w:rsidR="00126DB8" w:rsidRDefault="005E65E7" w:rsidP="00126DB8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</w:t>
      </w:r>
      <w:r w:rsidR="009871AE">
        <w:rPr>
          <w:rStyle w:val="a4"/>
          <w:sz w:val="28"/>
          <w:szCs w:val="28"/>
        </w:rPr>
        <w:t xml:space="preserve"> </w:t>
      </w:r>
      <w:r w:rsidR="00F56AE9" w:rsidRPr="00126DB8">
        <w:rPr>
          <w:rStyle w:val="a4"/>
          <w:sz w:val="28"/>
          <w:szCs w:val="28"/>
        </w:rPr>
        <w:t>конкурсе «Нарядим городскую елку</w:t>
      </w:r>
      <w:r w:rsidR="004F2197">
        <w:rPr>
          <w:rStyle w:val="a4"/>
          <w:sz w:val="28"/>
          <w:szCs w:val="28"/>
        </w:rPr>
        <w:t>!</w:t>
      </w:r>
      <w:r w:rsidR="00F56AE9" w:rsidRPr="00126DB8">
        <w:rPr>
          <w:rStyle w:val="a4"/>
          <w:sz w:val="28"/>
          <w:szCs w:val="28"/>
        </w:rPr>
        <w:t xml:space="preserve">» </w:t>
      </w:r>
    </w:p>
    <w:p w:rsidR="00F56AE9" w:rsidRPr="00126DB8" w:rsidRDefault="00F835BD" w:rsidP="00126DB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  </w:t>
      </w:r>
      <w:r w:rsidR="00F56AE9" w:rsidRPr="00126DB8">
        <w:rPr>
          <w:rStyle w:val="a4"/>
          <w:sz w:val="28"/>
          <w:szCs w:val="28"/>
        </w:rPr>
        <w:t xml:space="preserve"> </w:t>
      </w:r>
      <w:proofErr w:type="spellStart"/>
      <w:r w:rsidR="00F56AE9" w:rsidRPr="00126DB8">
        <w:rPr>
          <w:rStyle w:val="a4"/>
          <w:sz w:val="28"/>
          <w:szCs w:val="28"/>
        </w:rPr>
        <w:t>Макарьевский</w:t>
      </w:r>
      <w:proofErr w:type="spellEnd"/>
      <w:r w:rsidR="00F56AE9" w:rsidRPr="00126DB8">
        <w:rPr>
          <w:rStyle w:val="a4"/>
          <w:sz w:val="28"/>
          <w:szCs w:val="28"/>
        </w:rPr>
        <w:t xml:space="preserve"> муниципальн</w:t>
      </w:r>
      <w:r w:rsidR="009871AE">
        <w:rPr>
          <w:rStyle w:val="a4"/>
          <w:sz w:val="28"/>
          <w:szCs w:val="28"/>
        </w:rPr>
        <w:t>ый</w:t>
      </w:r>
      <w:r w:rsidR="00F56AE9" w:rsidRPr="00126DB8">
        <w:rPr>
          <w:rStyle w:val="a4"/>
          <w:sz w:val="28"/>
          <w:szCs w:val="28"/>
        </w:rPr>
        <w:t xml:space="preserve"> район</w:t>
      </w:r>
      <w:r w:rsidR="0074687F">
        <w:rPr>
          <w:rStyle w:val="a4"/>
          <w:sz w:val="28"/>
          <w:szCs w:val="28"/>
        </w:rPr>
        <w:t xml:space="preserve">, </w:t>
      </w:r>
      <w:r w:rsidR="00F56AE9" w:rsidRPr="00126DB8">
        <w:rPr>
          <w:rStyle w:val="a4"/>
          <w:sz w:val="28"/>
          <w:szCs w:val="28"/>
        </w:rPr>
        <w:t>Костромской области.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6AE9" w:rsidRPr="00F56AE9" w:rsidRDefault="00F56AE9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устанавливает порядок и условия проведения на территории городского поселения конкурса «Нарядим городскую елку», приуроченного к празднованию Нового года и Рождества Христова.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5E7" w:rsidRDefault="005E65E7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</w:t>
      </w:r>
      <w:r w:rsidR="00F56AE9"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 </w:t>
      </w:r>
    </w:p>
    <w:p w:rsidR="00523572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«Районный центр досуга»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Макарьев, ул. Малая Советская, д.9 тел.+7 (494) 455-68-71  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AE9" w:rsidRPr="00F56AE9" w:rsidRDefault="005E65E7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</w:t>
      </w:r>
      <w:r w:rsidR="00F56AE9"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</w:t>
      </w:r>
    </w:p>
    <w:p w:rsidR="00F56AE9" w:rsidRPr="00F56AE9" w:rsidRDefault="00F56AE9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Мотивирование к творческой деятельности населения, создание праздничного оформления городской елки. </w:t>
      </w:r>
    </w:p>
    <w:p w:rsidR="00126DB8" w:rsidRDefault="00126DB8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3F" w:rsidRDefault="00F56AE9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проведения конкурса</w:t>
      </w:r>
    </w:p>
    <w:p w:rsidR="005E65E7" w:rsidRPr="005E65E7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 представляются игрушки для украшения городской Ёлки, отвечающие следующим требованиям:</w:t>
      </w:r>
    </w:p>
    <w:p w:rsidR="00CF6D3F" w:rsidRPr="00126DB8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ворческие работы должны представ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 какой-либо сказочный образ;</w:t>
      </w:r>
    </w:p>
    <w:p w:rsidR="00CF6D3F" w:rsidRPr="00126DB8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яркий, выразительный вид;</w:t>
      </w:r>
    </w:p>
    <w:p w:rsidR="009871AE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ы выполняются из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устойчивого к атмосферным осадкам, имеют  прочное крепление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F6D3F" w:rsidRPr="00126DB8" w:rsidRDefault="005E65E7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соответствуют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противопожарным требованиям (</w:t>
      </w:r>
      <w:proofErr w:type="gramStart"/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ены</w:t>
      </w:r>
      <w:proofErr w:type="gramEnd"/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вата, тонкая бумага);</w:t>
      </w:r>
    </w:p>
    <w:p w:rsidR="009871AE" w:rsidRDefault="00523572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размеры: </w:t>
      </w:r>
      <w:r w:rsidR="00B550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— не менее 4</w:t>
      </w:r>
      <w:r w:rsidR="00ED26D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см;</w:t>
      </w:r>
    </w:p>
    <w:p w:rsidR="00F56AE9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творческие работы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должны быть очень тяжёлыми.</w:t>
      </w:r>
    </w:p>
    <w:p w:rsidR="009871AE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Pr="00F56AE9" w:rsidRDefault="009871AE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</w:p>
    <w:p w:rsidR="009871AE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овогодней тематике</w:t>
      </w: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5E7" w:rsidRPr="00F56AE9" w:rsidRDefault="005E65E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условиям конкурса;</w:t>
      </w:r>
    </w:p>
    <w:p w:rsidR="009871AE" w:rsidRDefault="0029611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эстетический вид</w:t>
      </w:r>
      <w:r w:rsidR="009871AE"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5E7" w:rsidRPr="00F56AE9" w:rsidRDefault="005E65E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4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оригинальность.</w:t>
      </w:r>
    </w:p>
    <w:p w:rsidR="009871AE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Pr="00F56AE9" w:rsidRDefault="009871AE" w:rsidP="005E65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Подведение итогов конкурса</w:t>
      </w:r>
    </w:p>
    <w:p w:rsidR="00296117" w:rsidRDefault="009871AE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A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награждаются</w:t>
      </w: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дипломами и призами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117" w:rsidRDefault="00296117" w:rsidP="00987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9871AE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учшие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</w:t>
      </w:r>
      <w:r w:rsidR="009871AE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украсят городскую </w:t>
      </w:r>
      <w:r w:rsidR="005E65E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новогоднюю 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лку.</w:t>
      </w:r>
    </w:p>
    <w:p w:rsidR="005E7642" w:rsidRDefault="009871AE" w:rsidP="005E76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конкурса будут опубликова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 на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</w:t>
      </w:r>
      <w:r w:rsidR="00296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МКУК «РЦД»</w:t>
      </w:r>
      <w:r w:rsidR="005E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7642" w:rsidRPr="005E76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Страница</w:t>
      </w:r>
      <w:r w:rsidR="005E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7642" w:rsidRPr="005E76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="005E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4" w:history="1">
        <w:r w:rsidR="005E7642" w:rsidRPr="0084506F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http://rcdabri.ru/konkursy/naryadim_gorodskuyu_yolku_2021g/</w:t>
        </w:r>
      </w:hyperlink>
    </w:p>
    <w:p w:rsidR="009871AE" w:rsidRPr="00F56AE9" w:rsidRDefault="009871AE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1AE" w:rsidRDefault="00B74D2A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принимаются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D3F"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«Районный центр досуга»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871AE" w:rsidRDefault="00CF6D3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DB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Макарьев, ул. Малая Советская, д.9,  2-ой этаж</w:t>
      </w:r>
      <w:r w:rsidR="00987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6DB8" w:rsidRDefault="0061694F" w:rsidP="00126D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20</w:t>
      </w:r>
      <w:r w:rsidR="00126DB8" w:rsidRPr="00126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1</w:t>
      </w:r>
      <w:r w:rsidR="00126DB8" w:rsidRPr="00126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="009871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включительно</w:t>
      </w:r>
      <w:r w:rsidR="00126DB8" w:rsidRPr="00126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sectPr w:rsidR="00126DB8" w:rsidSect="00126DB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AB8"/>
    <w:rsid w:val="000B5AB8"/>
    <w:rsid w:val="00126DB8"/>
    <w:rsid w:val="00296117"/>
    <w:rsid w:val="00322D75"/>
    <w:rsid w:val="003D4743"/>
    <w:rsid w:val="004D044C"/>
    <w:rsid w:val="004D4B76"/>
    <w:rsid w:val="004F2197"/>
    <w:rsid w:val="00523572"/>
    <w:rsid w:val="005E65E7"/>
    <w:rsid w:val="005E7642"/>
    <w:rsid w:val="0061694F"/>
    <w:rsid w:val="00723DF7"/>
    <w:rsid w:val="0074687F"/>
    <w:rsid w:val="007876D4"/>
    <w:rsid w:val="00800423"/>
    <w:rsid w:val="009871AE"/>
    <w:rsid w:val="00B17544"/>
    <w:rsid w:val="00B550AF"/>
    <w:rsid w:val="00B74D2A"/>
    <w:rsid w:val="00CF6D3F"/>
    <w:rsid w:val="00E25D73"/>
    <w:rsid w:val="00E844B7"/>
    <w:rsid w:val="00ED26D1"/>
    <w:rsid w:val="00F56AE9"/>
    <w:rsid w:val="00F83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6AE9"/>
    <w:rPr>
      <w:b/>
      <w:bCs/>
    </w:rPr>
  </w:style>
  <w:style w:type="character" w:styleId="a5">
    <w:name w:val="Hyperlink"/>
    <w:basedOn w:val="a0"/>
    <w:uiPriority w:val="99"/>
    <w:unhideWhenUsed/>
    <w:rsid w:val="005E76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6A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cdabri.ru/konkursy/naryadim_gorodskuyu_yolku_2021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10</cp:revision>
  <dcterms:created xsi:type="dcterms:W3CDTF">2020-11-20T11:18:00Z</dcterms:created>
  <dcterms:modified xsi:type="dcterms:W3CDTF">2021-12-03T07:39:00Z</dcterms:modified>
</cp:coreProperties>
</file>